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8B7AD8" w14:textId="59C12077" w:rsidR="0020573D" w:rsidRPr="0020573D" w:rsidRDefault="0020573D" w:rsidP="0020573D">
      <w:pPr>
        <w:jc w:val="center"/>
        <w:rPr>
          <w:b/>
          <w:sz w:val="32"/>
        </w:rPr>
      </w:pPr>
      <w:r w:rsidRPr="0020573D">
        <w:rPr>
          <w:b/>
          <w:sz w:val="32"/>
        </w:rPr>
        <w:t>Department of</w:t>
      </w:r>
      <w:r w:rsidR="00C03E20">
        <w:rPr>
          <w:b/>
          <w:sz w:val="32"/>
        </w:rPr>
        <w:t xml:space="preserve"> Philosophy and Religion</w:t>
      </w:r>
    </w:p>
    <w:p w14:paraId="61DE1C37" w14:textId="15E21EB2" w:rsidR="0020573D" w:rsidRPr="0020573D" w:rsidRDefault="009D2BF8" w:rsidP="0020573D">
      <w:pPr>
        <w:jc w:val="center"/>
        <w:rPr>
          <w:sz w:val="28"/>
          <w:u w:val="single"/>
        </w:rPr>
      </w:pPr>
      <w:r>
        <w:rPr>
          <w:sz w:val="28"/>
          <w:u w:val="single"/>
        </w:rPr>
        <w:t xml:space="preserve">2020-2021 </w:t>
      </w:r>
      <w:r w:rsidR="0020573D" w:rsidRPr="0020573D">
        <w:rPr>
          <w:sz w:val="28"/>
          <w:u w:val="single"/>
        </w:rPr>
        <w:t>Departmental Committees</w:t>
      </w:r>
    </w:p>
    <w:p w14:paraId="080DA132" w14:textId="77777777" w:rsidR="00AD309D" w:rsidRDefault="00AD309D" w:rsidP="0020573D">
      <w:pPr>
        <w:rPr>
          <w:b/>
          <w:sz w:val="28"/>
        </w:rPr>
      </w:pPr>
    </w:p>
    <w:p w14:paraId="414AE946" w14:textId="11DA8ADB" w:rsidR="0020573D" w:rsidRPr="0020573D" w:rsidRDefault="0020573D" w:rsidP="0020573D">
      <w:pPr>
        <w:rPr>
          <w:b/>
          <w:sz w:val="28"/>
        </w:rPr>
      </w:pPr>
      <w:r w:rsidRPr="0020573D">
        <w:rPr>
          <w:b/>
          <w:sz w:val="28"/>
        </w:rPr>
        <w:t>Executive Committee</w:t>
      </w:r>
    </w:p>
    <w:p w14:paraId="71E3F30D" w14:textId="7960D47E" w:rsidR="0020573D" w:rsidRDefault="009D2BF8" w:rsidP="0020573D">
      <w:pPr>
        <w:rPr>
          <w:sz w:val="28"/>
        </w:rPr>
      </w:pPr>
      <w:r>
        <w:rPr>
          <w:sz w:val="28"/>
        </w:rPr>
        <w:t>Rozzi</w:t>
      </w:r>
      <w:r w:rsidR="00D36885">
        <w:rPr>
          <w:sz w:val="28"/>
        </w:rPr>
        <w:t xml:space="preserve"> (Chair)</w:t>
      </w:r>
      <w:r w:rsidR="00945F1B">
        <w:rPr>
          <w:sz w:val="28"/>
        </w:rPr>
        <w:t xml:space="preserve">, </w:t>
      </w:r>
      <w:r>
        <w:rPr>
          <w:sz w:val="28"/>
        </w:rPr>
        <w:t>Yaffe</w:t>
      </w:r>
      <w:r w:rsidR="00A85A6F">
        <w:rPr>
          <w:sz w:val="28"/>
        </w:rPr>
        <w:t xml:space="preserve">, </w:t>
      </w:r>
      <w:r>
        <w:rPr>
          <w:sz w:val="28"/>
        </w:rPr>
        <w:t>Klaver</w:t>
      </w:r>
    </w:p>
    <w:p w14:paraId="682D68A6" w14:textId="31149434" w:rsidR="00B658B2" w:rsidRDefault="00B658B2" w:rsidP="0020573D">
      <w:pPr>
        <w:rPr>
          <w:sz w:val="28"/>
        </w:rPr>
      </w:pPr>
    </w:p>
    <w:p w14:paraId="7D8657F1" w14:textId="2D00782D" w:rsidR="00B658B2" w:rsidRDefault="00B658B2" w:rsidP="0020573D">
      <w:pPr>
        <w:rPr>
          <w:b/>
          <w:sz w:val="28"/>
        </w:rPr>
      </w:pPr>
      <w:r w:rsidRPr="00B658B2">
        <w:rPr>
          <w:b/>
          <w:sz w:val="28"/>
        </w:rPr>
        <w:t>Personal Affairs Committee</w:t>
      </w:r>
    </w:p>
    <w:p w14:paraId="060F2EC4" w14:textId="3E34B956" w:rsidR="00B658B2" w:rsidRPr="00B658B2" w:rsidRDefault="009D2BF8" w:rsidP="0020573D">
      <w:pPr>
        <w:rPr>
          <w:sz w:val="28"/>
        </w:rPr>
      </w:pPr>
      <w:r>
        <w:rPr>
          <w:sz w:val="28"/>
        </w:rPr>
        <w:t>Yaffe</w:t>
      </w:r>
      <w:r w:rsidR="00A16042">
        <w:rPr>
          <w:sz w:val="28"/>
        </w:rPr>
        <w:t xml:space="preserve"> (Chair), Rozzi, Klaver</w:t>
      </w:r>
    </w:p>
    <w:p w14:paraId="3813F589" w14:textId="53F9BFB7" w:rsidR="0020573D" w:rsidRPr="0020573D" w:rsidRDefault="0020573D" w:rsidP="0020573D">
      <w:pPr>
        <w:rPr>
          <w:b/>
          <w:sz w:val="28"/>
        </w:rPr>
      </w:pPr>
    </w:p>
    <w:p w14:paraId="70BF5797" w14:textId="77777777" w:rsidR="0020573D" w:rsidRPr="0020573D" w:rsidRDefault="0020573D" w:rsidP="0020573D">
      <w:pPr>
        <w:rPr>
          <w:b/>
          <w:sz w:val="28"/>
        </w:rPr>
      </w:pPr>
      <w:r w:rsidRPr="0020573D">
        <w:rPr>
          <w:b/>
          <w:sz w:val="28"/>
        </w:rPr>
        <w:t>Curriculum Committee</w:t>
      </w:r>
    </w:p>
    <w:p w14:paraId="5F929044" w14:textId="339BD660" w:rsidR="009D2BF8" w:rsidRDefault="008D1C98" w:rsidP="0020573D">
      <w:pPr>
        <w:rPr>
          <w:sz w:val="28"/>
        </w:rPr>
      </w:pPr>
      <w:r>
        <w:rPr>
          <w:sz w:val="28"/>
        </w:rPr>
        <w:t>Briggle</w:t>
      </w:r>
      <w:r w:rsidR="00395FBD">
        <w:rPr>
          <w:sz w:val="28"/>
        </w:rPr>
        <w:t xml:space="preserve"> (Chair),</w:t>
      </w:r>
      <w:r w:rsidR="00945F1B">
        <w:rPr>
          <w:sz w:val="28"/>
        </w:rPr>
        <w:t xml:space="preserve"> </w:t>
      </w:r>
      <w:r w:rsidR="003B13C5">
        <w:rPr>
          <w:sz w:val="28"/>
        </w:rPr>
        <w:t>Kaplan</w:t>
      </w:r>
      <w:r w:rsidR="005759A9">
        <w:rPr>
          <w:sz w:val="28"/>
        </w:rPr>
        <w:t xml:space="preserve">, De Wolff, </w:t>
      </w:r>
      <w:r w:rsidR="009D2BF8">
        <w:rPr>
          <w:sz w:val="28"/>
        </w:rPr>
        <w:t>Rowe</w:t>
      </w:r>
      <w:r w:rsidR="00A16042">
        <w:rPr>
          <w:sz w:val="28"/>
        </w:rPr>
        <w:t>, Gualdron Ramirez</w:t>
      </w:r>
    </w:p>
    <w:p w14:paraId="0C737683" w14:textId="77777777" w:rsidR="009D2BF8" w:rsidRPr="009D2BF8" w:rsidRDefault="009D2BF8" w:rsidP="0020573D">
      <w:pPr>
        <w:rPr>
          <w:sz w:val="28"/>
        </w:rPr>
      </w:pPr>
    </w:p>
    <w:p w14:paraId="40B8DAC9" w14:textId="77777777" w:rsidR="0020573D" w:rsidRPr="0020573D" w:rsidRDefault="0020573D" w:rsidP="0020573D">
      <w:pPr>
        <w:rPr>
          <w:sz w:val="28"/>
        </w:rPr>
      </w:pPr>
      <w:r w:rsidRPr="0020573D">
        <w:rPr>
          <w:b/>
          <w:sz w:val="28"/>
        </w:rPr>
        <w:t>Graduate Admissions Committee</w:t>
      </w:r>
    </w:p>
    <w:p w14:paraId="0EAE32A8" w14:textId="219FE373" w:rsidR="0020573D" w:rsidRPr="0020573D" w:rsidRDefault="00395FBD" w:rsidP="0020573D">
      <w:pPr>
        <w:rPr>
          <w:sz w:val="28"/>
        </w:rPr>
      </w:pPr>
      <w:r>
        <w:rPr>
          <w:sz w:val="28"/>
        </w:rPr>
        <w:t>Briggle</w:t>
      </w:r>
      <w:r w:rsidR="00A85A6F">
        <w:rPr>
          <w:sz w:val="28"/>
        </w:rPr>
        <w:t xml:space="preserve"> (Chair), </w:t>
      </w:r>
      <w:r w:rsidR="00372623">
        <w:rPr>
          <w:sz w:val="28"/>
        </w:rPr>
        <w:t>Rowe,</w:t>
      </w:r>
      <w:r w:rsidR="005759A9">
        <w:rPr>
          <w:sz w:val="28"/>
        </w:rPr>
        <w:t xml:space="preserve"> De Wolff</w:t>
      </w:r>
      <w:r w:rsidR="009D2BF8">
        <w:rPr>
          <w:sz w:val="28"/>
        </w:rPr>
        <w:t>, Klaver</w:t>
      </w:r>
    </w:p>
    <w:p w14:paraId="75D1D574" w14:textId="0DE56C7A" w:rsidR="0020573D" w:rsidRPr="0020573D" w:rsidRDefault="0020573D" w:rsidP="0020573D">
      <w:pPr>
        <w:rPr>
          <w:b/>
          <w:sz w:val="28"/>
        </w:rPr>
      </w:pPr>
    </w:p>
    <w:p w14:paraId="0DF6B3C3" w14:textId="77777777" w:rsidR="0020573D" w:rsidRPr="0020573D" w:rsidRDefault="0020573D" w:rsidP="0020573D">
      <w:pPr>
        <w:rPr>
          <w:b/>
          <w:sz w:val="28"/>
        </w:rPr>
      </w:pPr>
      <w:r w:rsidRPr="0020573D">
        <w:rPr>
          <w:b/>
          <w:sz w:val="28"/>
        </w:rPr>
        <w:t>Speakers Committee</w:t>
      </w:r>
    </w:p>
    <w:p w14:paraId="4C5AF39D" w14:textId="7D254B4C" w:rsidR="0020573D" w:rsidRDefault="009D2BF8" w:rsidP="0020573D">
      <w:pPr>
        <w:rPr>
          <w:sz w:val="28"/>
        </w:rPr>
      </w:pPr>
      <w:r>
        <w:rPr>
          <w:sz w:val="28"/>
        </w:rPr>
        <w:t xml:space="preserve">Rowe, </w:t>
      </w:r>
      <w:r w:rsidR="00A85A6F">
        <w:rPr>
          <w:sz w:val="28"/>
        </w:rPr>
        <w:t>Thompson</w:t>
      </w:r>
      <w:r>
        <w:rPr>
          <w:sz w:val="28"/>
        </w:rPr>
        <w:t>, Gualdron Ramirez</w:t>
      </w:r>
    </w:p>
    <w:p w14:paraId="3D997DC3" w14:textId="447A71A3" w:rsidR="003B13C5" w:rsidRDefault="003B13C5" w:rsidP="0020573D">
      <w:pPr>
        <w:rPr>
          <w:sz w:val="28"/>
        </w:rPr>
      </w:pPr>
    </w:p>
    <w:p w14:paraId="59BF5B0A" w14:textId="0B2C9CEE" w:rsidR="00A85A6F" w:rsidRDefault="003B13C5" w:rsidP="0020573D">
      <w:pPr>
        <w:rPr>
          <w:b/>
          <w:sz w:val="28"/>
        </w:rPr>
      </w:pPr>
      <w:r w:rsidRPr="003B13C5">
        <w:rPr>
          <w:b/>
          <w:sz w:val="28"/>
        </w:rPr>
        <w:t>Scholarship Committee</w:t>
      </w:r>
    </w:p>
    <w:p w14:paraId="5840BB94" w14:textId="40403A24" w:rsidR="0020573D" w:rsidRDefault="003B13C5" w:rsidP="0020573D">
      <w:pPr>
        <w:rPr>
          <w:sz w:val="28"/>
        </w:rPr>
      </w:pPr>
      <w:r w:rsidRPr="003B13C5">
        <w:rPr>
          <w:sz w:val="28"/>
        </w:rPr>
        <w:t>Yaffe</w:t>
      </w:r>
      <w:r w:rsidR="00A16042">
        <w:rPr>
          <w:sz w:val="28"/>
        </w:rPr>
        <w:t>,</w:t>
      </w:r>
      <w:r w:rsidR="009D2BF8">
        <w:rPr>
          <w:sz w:val="28"/>
        </w:rPr>
        <w:t xml:space="preserve"> Thompson</w:t>
      </w:r>
      <w:r w:rsidR="00A16042">
        <w:rPr>
          <w:sz w:val="28"/>
        </w:rPr>
        <w:t>,</w:t>
      </w:r>
      <w:r w:rsidR="00AE1ABC">
        <w:rPr>
          <w:sz w:val="28"/>
        </w:rPr>
        <w:t xml:space="preserve"> Rozzi,</w:t>
      </w:r>
      <w:bookmarkStart w:id="0" w:name="_GoBack"/>
      <w:bookmarkEnd w:id="0"/>
      <w:r w:rsidR="00A16042">
        <w:rPr>
          <w:sz w:val="28"/>
        </w:rPr>
        <w:t xml:space="preserve"> Gualdron Ramirez</w:t>
      </w:r>
    </w:p>
    <w:p w14:paraId="641C0E29" w14:textId="77777777" w:rsidR="009D2BF8" w:rsidRDefault="009D2BF8" w:rsidP="0020573D">
      <w:pPr>
        <w:rPr>
          <w:sz w:val="28"/>
        </w:rPr>
      </w:pPr>
    </w:p>
    <w:p w14:paraId="46690C09" w14:textId="77777777" w:rsidR="0020573D" w:rsidRPr="0020573D" w:rsidRDefault="0020573D" w:rsidP="0020573D">
      <w:pPr>
        <w:rPr>
          <w:sz w:val="28"/>
        </w:rPr>
      </w:pPr>
    </w:p>
    <w:p w14:paraId="46FF84FE" w14:textId="3E33FA82" w:rsidR="0020573D" w:rsidRPr="0020573D" w:rsidRDefault="009D2BF8" w:rsidP="0020573D">
      <w:pPr>
        <w:jc w:val="center"/>
        <w:rPr>
          <w:sz w:val="28"/>
          <w:u w:val="single"/>
        </w:rPr>
      </w:pPr>
      <w:r>
        <w:rPr>
          <w:sz w:val="28"/>
          <w:u w:val="single"/>
        </w:rPr>
        <w:t>2020-2021</w:t>
      </w:r>
      <w:r w:rsidR="0020573D" w:rsidRPr="0020573D">
        <w:rPr>
          <w:sz w:val="28"/>
          <w:u w:val="single"/>
        </w:rPr>
        <w:t xml:space="preserve"> Departmental Administrative Positions</w:t>
      </w:r>
    </w:p>
    <w:p w14:paraId="6BE5BE9E" w14:textId="77777777" w:rsidR="0020573D" w:rsidRPr="0020573D" w:rsidRDefault="0020573D" w:rsidP="0020573D">
      <w:pPr>
        <w:jc w:val="center"/>
        <w:rPr>
          <w:sz w:val="28"/>
        </w:rPr>
      </w:pPr>
    </w:p>
    <w:tbl>
      <w:tblPr>
        <w:tblStyle w:val="TableGrid"/>
        <w:tblW w:w="107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9"/>
        <w:gridCol w:w="5359"/>
      </w:tblGrid>
      <w:tr w:rsidR="0020573D" w:rsidRPr="0020573D" w14:paraId="5961075A" w14:textId="77777777" w:rsidTr="0020573D">
        <w:trPr>
          <w:trHeight w:val="2316"/>
        </w:trPr>
        <w:tc>
          <w:tcPr>
            <w:tcW w:w="5359" w:type="dxa"/>
          </w:tcPr>
          <w:p w14:paraId="67CE9BC5" w14:textId="77777777" w:rsidR="0020573D" w:rsidRPr="0020573D" w:rsidRDefault="0020573D" w:rsidP="0020573D">
            <w:pPr>
              <w:rPr>
                <w:sz w:val="28"/>
              </w:rPr>
            </w:pPr>
            <w:r w:rsidRPr="0020573D">
              <w:rPr>
                <w:b/>
                <w:sz w:val="28"/>
              </w:rPr>
              <w:t>Department Chair</w:t>
            </w:r>
          </w:p>
          <w:p w14:paraId="7C3AD5D0" w14:textId="4A294A76" w:rsidR="0020573D" w:rsidRPr="0020573D" w:rsidRDefault="009D2BF8" w:rsidP="0020573D">
            <w:pPr>
              <w:rPr>
                <w:sz w:val="28"/>
              </w:rPr>
            </w:pPr>
            <w:r>
              <w:rPr>
                <w:sz w:val="28"/>
              </w:rPr>
              <w:t>Kaplan</w:t>
            </w:r>
          </w:p>
          <w:p w14:paraId="7829996D" w14:textId="77777777" w:rsidR="0020573D" w:rsidRPr="0020573D" w:rsidRDefault="0020573D" w:rsidP="0020573D">
            <w:pPr>
              <w:rPr>
                <w:sz w:val="28"/>
              </w:rPr>
            </w:pPr>
          </w:p>
          <w:p w14:paraId="6EEFD704" w14:textId="77777777" w:rsidR="0020573D" w:rsidRPr="0020573D" w:rsidRDefault="0020573D" w:rsidP="0020573D">
            <w:pPr>
              <w:rPr>
                <w:b/>
                <w:sz w:val="28"/>
              </w:rPr>
            </w:pPr>
            <w:r w:rsidRPr="0020573D">
              <w:rPr>
                <w:b/>
                <w:sz w:val="28"/>
              </w:rPr>
              <w:t>Department Admin. Coordinator</w:t>
            </w:r>
          </w:p>
          <w:p w14:paraId="0218AE5E" w14:textId="3B9BBF8B" w:rsidR="0020573D" w:rsidRDefault="0020573D" w:rsidP="0020573D">
            <w:pPr>
              <w:rPr>
                <w:sz w:val="28"/>
              </w:rPr>
            </w:pPr>
            <w:r w:rsidRPr="0020573D">
              <w:rPr>
                <w:sz w:val="28"/>
              </w:rPr>
              <w:t>Ellis</w:t>
            </w:r>
          </w:p>
          <w:p w14:paraId="61100D96" w14:textId="77777777" w:rsidR="009138F6" w:rsidRDefault="009138F6" w:rsidP="0020573D">
            <w:pPr>
              <w:rPr>
                <w:sz w:val="28"/>
              </w:rPr>
            </w:pPr>
          </w:p>
          <w:p w14:paraId="5EECC057" w14:textId="5C315DE5" w:rsidR="009138F6" w:rsidRDefault="00AA501B" w:rsidP="009138F6">
            <w:pPr>
              <w:rPr>
                <w:sz w:val="28"/>
              </w:rPr>
            </w:pPr>
            <w:r>
              <w:rPr>
                <w:b/>
                <w:bCs/>
                <w:sz w:val="28"/>
              </w:rPr>
              <w:t>Admin. Grad Coordinator</w:t>
            </w:r>
            <w:r w:rsidR="009138F6">
              <w:rPr>
                <w:sz w:val="28"/>
              </w:rPr>
              <w:t>:  Parker</w:t>
            </w:r>
          </w:p>
          <w:p w14:paraId="773D01CF" w14:textId="77777777" w:rsidR="00211096" w:rsidRPr="0020573D" w:rsidRDefault="00211096" w:rsidP="0020573D">
            <w:pPr>
              <w:rPr>
                <w:sz w:val="28"/>
              </w:rPr>
            </w:pPr>
          </w:p>
          <w:p w14:paraId="69BF9915" w14:textId="77777777" w:rsidR="00CE474E" w:rsidRPr="0020573D" w:rsidRDefault="00CE474E" w:rsidP="00CE474E">
            <w:pPr>
              <w:rPr>
                <w:b/>
                <w:sz w:val="28"/>
              </w:rPr>
            </w:pPr>
            <w:r w:rsidRPr="0020573D">
              <w:rPr>
                <w:b/>
                <w:sz w:val="28"/>
              </w:rPr>
              <w:t>Academic Advisors</w:t>
            </w:r>
          </w:p>
          <w:p w14:paraId="45C6641C" w14:textId="56873B5C" w:rsidR="00CE474E" w:rsidRPr="0020573D" w:rsidRDefault="008D1C98" w:rsidP="00CE474E">
            <w:pPr>
              <w:rPr>
                <w:sz w:val="28"/>
              </w:rPr>
            </w:pPr>
            <w:r>
              <w:rPr>
                <w:sz w:val="28"/>
              </w:rPr>
              <w:t>Briggle</w:t>
            </w:r>
            <w:r w:rsidR="00CE474E">
              <w:rPr>
                <w:sz w:val="28"/>
              </w:rPr>
              <w:t xml:space="preserve">, </w:t>
            </w:r>
            <w:r w:rsidR="00A16872">
              <w:rPr>
                <w:sz w:val="28"/>
              </w:rPr>
              <w:t>Kaplan</w:t>
            </w:r>
          </w:p>
        </w:tc>
        <w:tc>
          <w:tcPr>
            <w:tcW w:w="5359" w:type="dxa"/>
          </w:tcPr>
          <w:p w14:paraId="66FB5A3D" w14:textId="77777777" w:rsidR="0020573D" w:rsidRPr="0020573D" w:rsidRDefault="0020573D" w:rsidP="0020573D">
            <w:pPr>
              <w:rPr>
                <w:sz w:val="28"/>
              </w:rPr>
            </w:pPr>
            <w:r w:rsidRPr="0020573D">
              <w:rPr>
                <w:b/>
                <w:sz w:val="28"/>
              </w:rPr>
              <w:t>Director of Graduate Studies</w:t>
            </w:r>
          </w:p>
          <w:p w14:paraId="53C1CEB8" w14:textId="1DE1A89F" w:rsidR="0020573D" w:rsidRPr="0020573D" w:rsidRDefault="008D1C98" w:rsidP="0020573D">
            <w:pPr>
              <w:rPr>
                <w:sz w:val="28"/>
              </w:rPr>
            </w:pPr>
            <w:r>
              <w:rPr>
                <w:sz w:val="28"/>
              </w:rPr>
              <w:t>Briggle</w:t>
            </w:r>
          </w:p>
          <w:p w14:paraId="4D244CA6" w14:textId="77777777" w:rsidR="0020573D" w:rsidRPr="0020573D" w:rsidRDefault="0020573D" w:rsidP="0020573D">
            <w:pPr>
              <w:rPr>
                <w:sz w:val="28"/>
              </w:rPr>
            </w:pPr>
          </w:p>
          <w:p w14:paraId="049D540D" w14:textId="77777777" w:rsidR="0020573D" w:rsidRPr="0020573D" w:rsidRDefault="0020573D" w:rsidP="0020573D">
            <w:pPr>
              <w:rPr>
                <w:b/>
                <w:sz w:val="28"/>
              </w:rPr>
            </w:pPr>
            <w:r w:rsidRPr="0020573D">
              <w:rPr>
                <w:b/>
                <w:sz w:val="28"/>
              </w:rPr>
              <w:t>Director of Undergraduate Studies</w:t>
            </w:r>
          </w:p>
          <w:p w14:paraId="22AE1EBD" w14:textId="464FADFE" w:rsidR="0020573D" w:rsidRPr="0020573D" w:rsidRDefault="00A16872" w:rsidP="0020573D">
            <w:pPr>
              <w:rPr>
                <w:sz w:val="28"/>
              </w:rPr>
            </w:pPr>
            <w:r>
              <w:rPr>
                <w:sz w:val="28"/>
              </w:rPr>
              <w:t>Kaplan</w:t>
            </w:r>
          </w:p>
          <w:p w14:paraId="0CDDEBFD" w14:textId="77777777" w:rsidR="0020573D" w:rsidRPr="0020573D" w:rsidRDefault="0020573D" w:rsidP="0020573D">
            <w:pPr>
              <w:rPr>
                <w:sz w:val="28"/>
              </w:rPr>
            </w:pPr>
          </w:p>
          <w:p w14:paraId="30ED01C8" w14:textId="77777777" w:rsidR="0020573D" w:rsidRDefault="00AA501B" w:rsidP="00AA501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Mentor of Graduate Students</w:t>
            </w:r>
          </w:p>
          <w:p w14:paraId="1236BF99" w14:textId="1F818D5A" w:rsidR="00AA501B" w:rsidRPr="00AA501B" w:rsidRDefault="00AA501B" w:rsidP="00AA501B">
            <w:pPr>
              <w:rPr>
                <w:sz w:val="28"/>
              </w:rPr>
            </w:pPr>
            <w:r>
              <w:rPr>
                <w:sz w:val="28"/>
              </w:rPr>
              <w:t>De Wolff</w:t>
            </w:r>
          </w:p>
        </w:tc>
      </w:tr>
    </w:tbl>
    <w:p w14:paraId="7A63FF6D" w14:textId="77777777" w:rsidR="0020573D" w:rsidRPr="0020573D" w:rsidRDefault="0020573D" w:rsidP="0020573D">
      <w:pPr>
        <w:rPr>
          <w:sz w:val="22"/>
        </w:rPr>
      </w:pPr>
    </w:p>
    <w:sectPr w:rsidR="0020573D" w:rsidRPr="0020573D" w:rsidSect="0020573D">
      <w:pgSz w:w="12240" w:h="15840"/>
      <w:pgMar w:top="1080" w:right="1080" w:bottom="936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73D"/>
    <w:rsid w:val="0020573D"/>
    <w:rsid w:val="00211096"/>
    <w:rsid w:val="002D62C5"/>
    <w:rsid w:val="002E22A7"/>
    <w:rsid w:val="003365C0"/>
    <w:rsid w:val="00372623"/>
    <w:rsid w:val="00395FBD"/>
    <w:rsid w:val="003B13C5"/>
    <w:rsid w:val="00434B5B"/>
    <w:rsid w:val="004866B9"/>
    <w:rsid w:val="00515EA2"/>
    <w:rsid w:val="005233F6"/>
    <w:rsid w:val="005469F5"/>
    <w:rsid w:val="005759A9"/>
    <w:rsid w:val="006A6B9C"/>
    <w:rsid w:val="007806AD"/>
    <w:rsid w:val="007B0A45"/>
    <w:rsid w:val="008D1C98"/>
    <w:rsid w:val="009138F6"/>
    <w:rsid w:val="00945F1B"/>
    <w:rsid w:val="009846A3"/>
    <w:rsid w:val="009D2BF8"/>
    <w:rsid w:val="00A16042"/>
    <w:rsid w:val="00A16872"/>
    <w:rsid w:val="00A85A6F"/>
    <w:rsid w:val="00AA501B"/>
    <w:rsid w:val="00AD309D"/>
    <w:rsid w:val="00AE1ABC"/>
    <w:rsid w:val="00AE2A8D"/>
    <w:rsid w:val="00B658B2"/>
    <w:rsid w:val="00BD4E07"/>
    <w:rsid w:val="00C03E20"/>
    <w:rsid w:val="00C57A9E"/>
    <w:rsid w:val="00CE474E"/>
    <w:rsid w:val="00D36885"/>
    <w:rsid w:val="00D81167"/>
    <w:rsid w:val="00D829DD"/>
    <w:rsid w:val="00DB1F43"/>
    <w:rsid w:val="00F53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B8D0E3"/>
  <w14:defaultImageDpi w14:val="300"/>
  <w15:docId w15:val="{58A68FC4-3C2F-4BE3-BB21-9310C50B1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57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29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9D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AD309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54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</dc:creator>
  <cp:keywords/>
  <dc:description/>
  <cp:lastModifiedBy>Ellis, Nancy</cp:lastModifiedBy>
  <cp:revision>7</cp:revision>
  <cp:lastPrinted>2017-04-17T17:15:00Z</cp:lastPrinted>
  <dcterms:created xsi:type="dcterms:W3CDTF">2021-01-28T15:12:00Z</dcterms:created>
  <dcterms:modified xsi:type="dcterms:W3CDTF">2021-01-28T17:11:00Z</dcterms:modified>
</cp:coreProperties>
</file>